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40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5256"/>
        <w:gridCol w:w="1411"/>
        <w:gridCol w:w="3276"/>
        <w:gridCol w:w="2490"/>
      </w:tblGrid>
      <w:tr w14:paraId="2506B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F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2025年咸安区撤销幼儿园信息表</w:t>
            </w:r>
            <w:bookmarkEnd w:id="0"/>
          </w:p>
        </w:tc>
      </w:tr>
      <w:tr w14:paraId="447D2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幼儿园名称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0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办园性质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办学许可证编号（注销）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7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机构编码</w:t>
            </w:r>
          </w:p>
        </w:tc>
      </w:tr>
      <w:tr w14:paraId="505EF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A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咸宁市咸安区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永安红太阳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幼儿园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E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8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142120260000928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1142002566</w:t>
            </w:r>
          </w:p>
        </w:tc>
      </w:tr>
      <w:tr w14:paraId="22A30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咸宁市咸安区永安中央华府幼儿园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B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F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142120260000248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9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1142008986</w:t>
            </w:r>
          </w:p>
        </w:tc>
      </w:tr>
      <w:tr w14:paraId="55351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6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咸宁市咸安区御龙幼儿园有限公司</w:t>
            </w:r>
          </w:p>
          <w:p w14:paraId="38E5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（咸宁市咸安区御龙幼儿园）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142120260000229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C3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1142004201</w:t>
            </w:r>
          </w:p>
        </w:tc>
      </w:tr>
      <w:tr w14:paraId="7544B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4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E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咸宁市咸安区温泉郭林路幼儿园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142120260000468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5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1142007764</w:t>
            </w:r>
          </w:p>
        </w:tc>
      </w:tr>
      <w:tr w14:paraId="1AC80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3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0D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咸宁市咸安区温泉红旗路幼儿园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A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142120260000368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1142009035</w:t>
            </w:r>
          </w:p>
        </w:tc>
      </w:tr>
      <w:tr w14:paraId="4E9A5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8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咸宁市咸安区温泉白茶幼儿园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C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4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142120260000268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A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1142008942</w:t>
            </w:r>
          </w:p>
        </w:tc>
      </w:tr>
      <w:tr w14:paraId="66EDF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C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咸宁市咸安区双溪小太阳幼儿园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03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1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142120260000758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E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1142002553</w:t>
            </w:r>
          </w:p>
        </w:tc>
      </w:tr>
      <w:tr w14:paraId="2BE1A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咸宁市咸安区横沟阳光幼儿园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4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142120260000148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1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1142011657</w:t>
            </w:r>
          </w:p>
        </w:tc>
      </w:tr>
      <w:tr w14:paraId="4F17B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57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7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咸宁市咸安区横沟杨畈小学幼儿园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6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F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1142007224</w:t>
            </w:r>
          </w:p>
        </w:tc>
      </w:tr>
    </w:tbl>
    <w:p w14:paraId="76F652D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45A63"/>
    <w:rsid w:val="74A4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2025-09-09T07:57:00Z</dcterms:created>
  <dc:creator>Chae Yeon.</dc:creator>
  <cp:lastModifiedBy>Chae Yeon.</cp:lastModifiedBy>
  <dcterms:modified xsi:type="dcterms:W3CDTF">2025-09-09T07:58:11Z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705BF68E181D4A008C8DCB0A50CD93FA_11</vt:lpwstr>
  </property>
  <property fmtid="{D5CDD505-2E9C-101B-9397-08002B2CF9AE}" pid="4" name="KSOTemplateDocerSaveRecord">
    <vt:lpwstr>eyJoZGlkIjoiMGFjMjI1YTE4NzNiNzNlYTZhZTA0YjVmM2IxNjA0MzMiLCJ1c2VySWQiOiI2NjEyNjE0MTcifQ==</vt:lpwstr>
  </property>
</Properties>
</file>